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6" w:rsidRPr="00744566" w:rsidRDefault="00744566" w:rsidP="00744566">
      <w:pPr>
        <w:shd w:val="clear" w:color="auto" w:fill="FFFFFF"/>
        <w:spacing w:after="150" w:line="480" w:lineRule="atLeast"/>
        <w:jc w:val="center"/>
        <w:outlineLvl w:val="0"/>
        <w:rPr>
          <w:rFonts w:ascii="Lucida Sans Unicode" w:eastAsia="Times New Roman" w:hAnsi="Lucida Sans Unicode" w:cs="Lucida Sans Unicode"/>
          <w:color w:val="333333"/>
          <w:kern w:val="36"/>
          <w:sz w:val="50"/>
          <w:szCs w:val="50"/>
          <w:lang w:eastAsia="nl-NL"/>
        </w:rPr>
      </w:pPr>
      <w:r w:rsidRPr="00744566">
        <w:rPr>
          <w:rFonts w:ascii="Lucida Sans Unicode" w:eastAsia="Times New Roman" w:hAnsi="Lucida Sans Unicode" w:cs="Lucida Sans Unicode"/>
          <w:color w:val="333333"/>
          <w:kern w:val="36"/>
          <w:sz w:val="50"/>
          <w:szCs w:val="50"/>
          <w:lang w:eastAsia="nl-NL"/>
        </w:rPr>
        <w:t>Bronvermelding 'Transformatie van relaties naar de nieuwe tijd</w:t>
      </w:r>
    </w:p>
    <w:p w:rsidR="00744566" w:rsidRPr="00744566" w:rsidRDefault="00744566" w:rsidP="00744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7445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Geschreven door: Manuela van der Knaap</w:t>
      </w:r>
    </w:p>
    <w:p w:rsidR="00744566" w:rsidRPr="00744566" w:rsidRDefault="00744566" w:rsidP="00744566">
      <w:pPr>
        <w:spacing w:after="0" w:line="240" w:lineRule="auto"/>
        <w:jc w:val="center"/>
        <w:rPr>
          <w:rFonts w:ascii="Verdana" w:eastAsia="Times New Roman" w:hAnsi="Verdana" w:cs="Times New Roman"/>
          <w:color w:val="999999"/>
          <w:sz w:val="21"/>
          <w:szCs w:val="21"/>
          <w:shd w:val="clear" w:color="auto" w:fill="FFFFFF"/>
          <w:lang w:eastAsia="nl-NL"/>
        </w:rPr>
      </w:pPr>
      <w:r w:rsidRPr="00744566">
        <w:rPr>
          <w:rFonts w:ascii="Verdana" w:eastAsia="Times New Roman" w:hAnsi="Verdana" w:cs="Times New Roman"/>
          <w:color w:val="999999"/>
          <w:sz w:val="21"/>
          <w:szCs w:val="21"/>
          <w:shd w:val="clear" w:color="auto" w:fill="FFFFFF"/>
          <w:lang w:eastAsia="nl-NL"/>
        </w:rPr>
        <w:t>Dit is een publicatie van Adviesbureau Manuela van der Knaap </w:t>
      </w:r>
      <w:hyperlink r:id="rId4" w:history="1">
        <w:r w:rsidRPr="00744566">
          <w:rPr>
            <w:rFonts w:ascii="Verdana" w:eastAsia="Times New Roman" w:hAnsi="Verdana" w:cs="Times New Roman"/>
            <w:color w:val="0088CC"/>
            <w:sz w:val="21"/>
            <w:u w:val="single"/>
            <w:lang w:eastAsia="nl-NL"/>
          </w:rPr>
          <w:t>www.inzichten.com</w:t>
        </w:r>
      </w:hyperlink>
      <w:r w:rsidRPr="00744566">
        <w:rPr>
          <w:rFonts w:ascii="Verdana" w:eastAsia="Times New Roman" w:hAnsi="Verdana" w:cs="Times New Roman"/>
          <w:color w:val="999999"/>
          <w:sz w:val="21"/>
          <w:szCs w:val="21"/>
          <w:shd w:val="clear" w:color="auto" w:fill="FFFFFF"/>
          <w:lang w:eastAsia="nl-NL"/>
        </w:rPr>
        <w:t>0252-521882</w:t>
      </w:r>
    </w:p>
    <w:p w:rsidR="00744566" w:rsidRDefault="00744566" w:rsidP="0074456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l-NL"/>
        </w:rPr>
      </w:pPr>
    </w:p>
    <w:p w:rsidR="00744566" w:rsidRPr="00744566" w:rsidRDefault="00744566" w:rsidP="0074456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l-NL"/>
        </w:rPr>
      </w:pPr>
      <w:r w:rsidRPr="0074456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l-NL"/>
        </w:rPr>
        <w:t>Publicatie datum: 12-10-2017</w:t>
      </w:r>
    </w:p>
    <w:p w:rsidR="00744566" w:rsidRPr="00744566" w:rsidRDefault="00744566" w:rsidP="007445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*1 Jupiter in Weegschaal drie keer oppositie Uranus in Ram.</w:t>
      </w: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br/>
        <w:t xml:space="preserve">*2 2017 drie keer en ook langer actief door de conjunctie met zwarte </w:t>
      </w:r>
      <w:proofErr w:type="gramStart"/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Maan :</w:t>
      </w:r>
      <w:proofErr w:type="gramEnd"/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 xml:space="preserve"> Saturnus (conjunct zwarte Maan) in Boogschutter driehoek Uranus in Ram. In oktober 2017 vuurdriehoek Noordelijke Maansknoop in Leeuw driehoek Uranus in Ram en Saturnus (conjunct zwarte Maankanaal ) in Boogschutter.</w:t>
      </w: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br/>
        <w:t>*3 Pluto in Steenbok, zwarte Maan in Boogschutter conjunct Saturnus.</w:t>
      </w: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br/>
        <w:t>*4 Versterkt in oktober 2017: Cheiron in Vissen oppositie Mars en Venus in Maagd, vierkant Zwarte Maan in Boogschutter conjunct Saturnus.</w:t>
      </w: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br/>
        <w:t>*5 Zwarte Maan in Boogschutter conjunct Saturnus driehoek Noordelijke Maansknoop in Leeuw.</w:t>
      </w: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br/>
        <w:t>*6 Zwarte Maan in Boogschutter conjunct Saturnus, heer Jupiter in Schorpioen, vierkant Cheiron in Vissen.</w:t>
      </w: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br/>
        <w:t>*7 Met Jupiter in Schorpioen, als heer zwarte Maan in Boogschutter.</w:t>
      </w:r>
      <w:r w:rsidRPr="00744566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br/>
        <w:t>Vanaf 13 december 2017 gaat ook de gecorrigeerde zwarte Maan Boogschutter uit, naar Steenbok toe, waardoor de werking van eenheid door Jupiter heen wegvalt.</w:t>
      </w:r>
    </w:p>
    <w:p w:rsidR="004A0B05" w:rsidRDefault="004A0B05"/>
    <w:sectPr w:rsidR="004A0B05" w:rsidSect="004A0B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566"/>
    <w:rsid w:val="00113DAC"/>
    <w:rsid w:val="00247ED9"/>
    <w:rsid w:val="004A0B05"/>
    <w:rsid w:val="00744566"/>
    <w:rsid w:val="0089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5"/>
  </w:style>
  <w:style w:type="paragraph" w:styleId="Heading1">
    <w:name w:val="heading 1"/>
    <w:basedOn w:val="Normal"/>
    <w:link w:val="Heading1Char"/>
    <w:uiPriority w:val="9"/>
    <w:qFormat/>
    <w:rsid w:val="0074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56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adviesbureau1">
    <w:name w:val="adviesbureau1"/>
    <w:basedOn w:val="Normal"/>
    <w:rsid w:val="0074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44566"/>
    <w:rPr>
      <w:color w:val="0000FF"/>
      <w:u w:val="single"/>
    </w:rPr>
  </w:style>
  <w:style w:type="paragraph" w:customStyle="1" w:styleId="goto">
    <w:name w:val="goto"/>
    <w:basedOn w:val="Normal"/>
    <w:rsid w:val="0074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crumbbox">
    <w:name w:val="b_crumbbox"/>
    <w:basedOn w:val="DefaultParagraphFont"/>
    <w:rsid w:val="00744566"/>
  </w:style>
  <w:style w:type="character" w:customStyle="1" w:styleId="bfirstcrumb">
    <w:name w:val="b_firstcrumb"/>
    <w:basedOn w:val="DefaultParagraphFont"/>
    <w:rsid w:val="00744566"/>
  </w:style>
  <w:style w:type="character" w:customStyle="1" w:styleId="blastcrumb">
    <w:name w:val="b_lastcrumb"/>
    <w:basedOn w:val="DefaultParagraphFont"/>
    <w:rsid w:val="00744566"/>
  </w:style>
  <w:style w:type="paragraph" w:customStyle="1" w:styleId="pubdate">
    <w:name w:val="pubdate"/>
    <w:basedOn w:val="Normal"/>
    <w:rsid w:val="0074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4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zicht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2019-05-29T11:34:00Z</dcterms:created>
  <dcterms:modified xsi:type="dcterms:W3CDTF">2019-05-29T11:34:00Z</dcterms:modified>
</cp:coreProperties>
</file>